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84047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404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STÂLPU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2407591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Str. Constantin Angelescu nr. 186, comuna Stâlpu, județul Buzău, cod poștal 127605</w:t>
            </w:r>
          </w:p>
          <w:p w14:paraId="78A52A4D" w14:textId="77777777" w:rsidR="00E25052" w:rsidRDefault="00E25052">
            <w:pPr>
              <w:keepNext/>
            </w:pPr>
            <w:r>
              <w:t>Tel./Fax: 0238-753598; E-mail: primariastilpu@yahoo.com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